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C7" w:rsidRDefault="007E7D6A" w:rsidP="00F116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 - TŘÍDNÍ SCHŮZKY 7. tř. 24. 4. 2019</w:t>
      </w:r>
    </w:p>
    <w:p w:rsidR="00AE6466" w:rsidRDefault="00AE6466" w:rsidP="00F116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D6A" w:rsidRDefault="007E7D6A" w:rsidP="00F116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Představení nové tř.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učitelky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D6A" w:rsidRPr="00AE6466" w:rsidRDefault="007E7D6A" w:rsidP="007E7D6A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6A">
        <w:rPr>
          <w:rFonts w:ascii="Times New Roman" w:hAnsi="Times New Roman" w:cs="Times New Roman"/>
          <w:sz w:val="24"/>
          <w:szCs w:val="24"/>
        </w:rPr>
        <w:t xml:space="preserve">RNDr. Ivana </w:t>
      </w:r>
      <w:proofErr w:type="gramStart"/>
      <w:r w:rsidRPr="007E7D6A">
        <w:rPr>
          <w:rFonts w:ascii="Times New Roman" w:hAnsi="Times New Roman" w:cs="Times New Roman"/>
          <w:sz w:val="24"/>
          <w:szCs w:val="24"/>
        </w:rPr>
        <w:t>Koutská  (</w:t>
      </w:r>
      <w:hyperlink r:id="rId5" w:history="1">
        <w:r w:rsidRPr="007E7D6A">
          <w:rPr>
            <w:rStyle w:val="Hypertextovodkaz"/>
            <w:rFonts w:ascii="Times New Roman" w:hAnsi="Times New Roman" w:cs="Times New Roman"/>
            <w:sz w:val="24"/>
            <w:szCs w:val="24"/>
          </w:rPr>
          <w:t>koutska@zs-stechovice</w:t>
        </w:r>
        <w:proofErr w:type="gramEnd"/>
        <w:r w:rsidRPr="007E7D6A">
          <w:rPr>
            <w:rStyle w:val="Hypertextovodkaz"/>
            <w:rFonts w:ascii="Times New Roman" w:hAnsi="Times New Roman" w:cs="Times New Roman"/>
            <w:sz w:val="24"/>
            <w:szCs w:val="24"/>
          </w:rPr>
          <w:t>.cz</w:t>
        </w:r>
      </w:hyperlink>
      <w:r w:rsidRPr="007E7D6A">
        <w:rPr>
          <w:rFonts w:ascii="Times New Roman" w:hAnsi="Times New Roman" w:cs="Times New Roman"/>
          <w:sz w:val="24"/>
          <w:szCs w:val="24"/>
        </w:rPr>
        <w:t>)</w:t>
      </w:r>
    </w:p>
    <w:p w:rsidR="007E7D6A" w:rsidRDefault="007E7D6A" w:rsidP="007E7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prospěchu a chování</w:t>
      </w:r>
    </w:p>
    <w:p w:rsidR="007E7D6A" w:rsidRDefault="007E7D6A" w:rsidP="007E7D6A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D6A">
        <w:rPr>
          <w:rFonts w:ascii="Times New Roman" w:hAnsi="Times New Roman" w:cs="Times New Roman"/>
          <w:sz w:val="24"/>
          <w:szCs w:val="24"/>
        </w:rPr>
        <w:t>Aktuálně</w:t>
      </w:r>
      <w:r>
        <w:rPr>
          <w:rFonts w:ascii="Times New Roman" w:hAnsi="Times New Roman" w:cs="Times New Roman"/>
          <w:sz w:val="24"/>
          <w:szCs w:val="24"/>
        </w:rPr>
        <w:t xml:space="preserve"> uděle</w:t>
      </w:r>
      <w:r w:rsidR="00C340CB">
        <w:rPr>
          <w:rFonts w:ascii="Times New Roman" w:hAnsi="Times New Roman" w:cs="Times New Roman"/>
          <w:sz w:val="24"/>
          <w:szCs w:val="24"/>
        </w:rPr>
        <w:t>no Napomenutí třídního učitele 2</w:t>
      </w:r>
      <w:r>
        <w:rPr>
          <w:rFonts w:ascii="Times New Roman" w:hAnsi="Times New Roman" w:cs="Times New Roman"/>
          <w:sz w:val="24"/>
          <w:szCs w:val="24"/>
        </w:rPr>
        <w:t xml:space="preserve"> žákům</w:t>
      </w:r>
    </w:p>
    <w:p w:rsidR="007E7D6A" w:rsidRPr="00AE6466" w:rsidRDefault="00B27608" w:rsidP="007E7D6A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Známky do ŽK budou žáci nově</w:t>
      </w:r>
      <w:r w:rsidR="00250C2B">
        <w:rPr>
          <w:rFonts w:ascii="Times New Roman" w:hAnsi="Times New Roman" w:cs="Times New Roman"/>
          <w:sz w:val="24"/>
          <w:szCs w:val="24"/>
        </w:rPr>
        <w:t xml:space="preserve"> zapisovat</w:t>
      </w:r>
      <w:r>
        <w:rPr>
          <w:rFonts w:ascii="Times New Roman" w:hAnsi="Times New Roman" w:cs="Times New Roman"/>
          <w:sz w:val="24"/>
          <w:szCs w:val="24"/>
        </w:rPr>
        <w:t xml:space="preserve"> pouze</w:t>
      </w:r>
      <w:r w:rsidR="00250C2B">
        <w:rPr>
          <w:rFonts w:ascii="Times New Roman" w:hAnsi="Times New Roman" w:cs="Times New Roman"/>
          <w:sz w:val="24"/>
          <w:szCs w:val="24"/>
        </w:rPr>
        <w:t xml:space="preserve"> obyčejnou propisovací tužkou bez možnosti gumování (doplnit do penálu).</w:t>
      </w:r>
    </w:p>
    <w:p w:rsidR="007E7D6A" w:rsidRDefault="007E7D6A" w:rsidP="007E7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Zameškané hodiny, omluvenky</w:t>
      </w:r>
    </w:p>
    <w:p w:rsidR="007E7D6A" w:rsidRDefault="007E7D6A" w:rsidP="007E7D6A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Objevují se časté absence v po/pá. V případě absence více než 30% (nejen celkově, ale také pouze v jednom </w:t>
      </w:r>
      <w:r w:rsidR="00F60026">
        <w:rPr>
          <w:rFonts w:ascii="Times New Roman" w:hAnsi="Times New Roman" w:cs="Times New Roman"/>
          <w:sz w:val="24"/>
          <w:szCs w:val="24"/>
        </w:rPr>
        <w:t xml:space="preserve">vyučovacím </w:t>
      </w:r>
      <w:r>
        <w:rPr>
          <w:rFonts w:ascii="Times New Roman" w:hAnsi="Times New Roman" w:cs="Times New Roman"/>
          <w:sz w:val="24"/>
          <w:szCs w:val="24"/>
        </w:rPr>
        <w:t>předmětu) b</w:t>
      </w:r>
      <w:r w:rsidR="00F60026">
        <w:rPr>
          <w:rFonts w:ascii="Times New Roman" w:hAnsi="Times New Roman" w:cs="Times New Roman"/>
          <w:sz w:val="24"/>
          <w:szCs w:val="24"/>
        </w:rPr>
        <w:t>ude následovat komisionální přezkoušení. Týká se též hodin TV.</w:t>
      </w:r>
    </w:p>
    <w:p w:rsidR="00F60026" w:rsidRPr="00AE6466" w:rsidRDefault="00F60026" w:rsidP="00F60026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Omluvenky jsou nezbytné do 3 dnů (viz Školní řád)</w:t>
      </w:r>
    </w:p>
    <w:p w:rsidR="00F60026" w:rsidRDefault="00F60026" w:rsidP="00F60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Cvičební úbory – TV</w:t>
      </w:r>
    </w:p>
    <w:p w:rsidR="00F60026" w:rsidRPr="00F60026" w:rsidRDefault="00B27608" w:rsidP="00F60026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</w:t>
      </w:r>
      <w:r w:rsidR="00F60026">
        <w:rPr>
          <w:rFonts w:ascii="Times New Roman" w:hAnsi="Times New Roman" w:cs="Times New Roman"/>
          <w:sz w:val="24"/>
          <w:szCs w:val="24"/>
        </w:rPr>
        <w:t>tná kontrola cvič</w:t>
      </w:r>
      <w:r>
        <w:rPr>
          <w:rFonts w:ascii="Times New Roman" w:hAnsi="Times New Roman" w:cs="Times New Roman"/>
          <w:sz w:val="24"/>
          <w:szCs w:val="24"/>
        </w:rPr>
        <w:t>ebních úborů (odnést</w:t>
      </w:r>
      <w:r w:rsidR="00F60026">
        <w:rPr>
          <w:rFonts w:ascii="Times New Roman" w:hAnsi="Times New Roman" w:cs="Times New Roman"/>
          <w:sz w:val="24"/>
          <w:szCs w:val="24"/>
        </w:rPr>
        <w:t xml:space="preserve"> domů k vyprání)!</w:t>
      </w:r>
    </w:p>
    <w:p w:rsidR="00F60026" w:rsidRPr="00AE6466" w:rsidRDefault="00F60026" w:rsidP="00F60026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dětem také venkovní sportovní obuv (nelze využívat sálové boty určené do tělocvičny).</w:t>
      </w:r>
    </w:p>
    <w:p w:rsidR="00F60026" w:rsidRDefault="00F60026" w:rsidP="00F60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Výuka druhého cizího jazyka</w:t>
      </w:r>
    </w:p>
    <w:p w:rsidR="00F60026" w:rsidRPr="00F60026" w:rsidRDefault="00F60026" w:rsidP="00F60026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výuky druhého cizího jazyka dle ŠVP naší školy je od 8. roč.</w:t>
      </w:r>
    </w:p>
    <w:p w:rsidR="00F60026" w:rsidRPr="00F60026" w:rsidRDefault="00F60026" w:rsidP="00F60026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výběru mezi NJ a ŠJ (předb</w:t>
      </w:r>
      <w:r w:rsidR="00B27608">
        <w:rPr>
          <w:rFonts w:ascii="Times New Roman" w:hAnsi="Times New Roman" w:cs="Times New Roman"/>
          <w:sz w:val="24"/>
          <w:szCs w:val="24"/>
        </w:rPr>
        <w:t>ěžný výběr cizího jazyka</w:t>
      </w:r>
      <w:r>
        <w:rPr>
          <w:rFonts w:ascii="Times New Roman" w:hAnsi="Times New Roman" w:cs="Times New Roman"/>
          <w:sz w:val="24"/>
          <w:szCs w:val="24"/>
        </w:rPr>
        <w:t xml:space="preserve"> během třídních schůzek, poté budou vybírat žáci)</w:t>
      </w:r>
    </w:p>
    <w:p w:rsidR="00250C2B" w:rsidRPr="00AE6466" w:rsidRDefault="00F60026" w:rsidP="00250C2B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o vhodném výběru cizího jazyka a následných možnostech uplatnění na SŠ a</w:t>
      </w:r>
      <w:r w:rsidR="00486C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gymnáziích</w:t>
      </w:r>
      <w:r w:rsidR="00250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C2B" w:rsidRDefault="00250C2B" w:rsidP="00250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 otevřených dveřích</w:t>
      </w:r>
    </w:p>
    <w:p w:rsidR="00250C2B" w:rsidRPr="00250C2B" w:rsidRDefault="00250C2B" w:rsidP="00250C2B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2. 5. 2019</w:t>
      </w:r>
    </w:p>
    <w:p w:rsidR="00250C2B" w:rsidRPr="00250C2B" w:rsidRDefault="00250C2B" w:rsidP="00250C2B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Podrobný program viz web školy</w:t>
      </w:r>
    </w:p>
    <w:p w:rsidR="00250C2B" w:rsidRPr="00250C2B" w:rsidRDefault="00250C2B" w:rsidP="00250C2B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již dopoledne (k dispozici pouze vybrané třídy</w:t>
      </w:r>
      <w:r w:rsidR="00B27608">
        <w:rPr>
          <w:rFonts w:ascii="Times New Roman" w:hAnsi="Times New Roman" w:cs="Times New Roman"/>
          <w:sz w:val="24"/>
          <w:szCs w:val="24"/>
        </w:rPr>
        <w:t xml:space="preserve"> viz rozpis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0C2B" w:rsidRPr="00AE6466" w:rsidRDefault="00250C2B" w:rsidP="00250C2B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Bohatý odpolední program od 14:00 pro veřejnost (káva, oheň, vzdělávací témata, …)</w:t>
      </w:r>
    </w:p>
    <w:p w:rsidR="00250C2B" w:rsidRDefault="00250C2B" w:rsidP="00250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Školní výlet</w:t>
      </w:r>
    </w:p>
    <w:p w:rsidR="00250C2B" w:rsidRDefault="00250C2B" w:rsidP="00250C2B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21. 5. 2019</w:t>
      </w:r>
    </w:p>
    <w:p w:rsidR="00250C2B" w:rsidRPr="00250C2B" w:rsidRDefault="00486C38" w:rsidP="00250C2B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iQLANDIA</w:t>
      </w:r>
      <w:r w:rsidR="00250C2B">
        <w:rPr>
          <w:rFonts w:ascii="Times New Roman" w:hAnsi="Times New Roman" w:cs="Times New Roman"/>
          <w:sz w:val="24"/>
          <w:szCs w:val="24"/>
        </w:rPr>
        <w:t xml:space="preserve"> Liberec</w:t>
      </w:r>
    </w:p>
    <w:p w:rsidR="00250C2B" w:rsidRPr="00250C2B" w:rsidRDefault="00250C2B" w:rsidP="00250C2B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Podrobné informace s platebními instrukcemi obdrží rodiče ke konci května.</w:t>
      </w:r>
    </w:p>
    <w:p w:rsidR="00250C2B" w:rsidRPr="00250C2B" w:rsidRDefault="00250C2B" w:rsidP="00250C2B">
      <w:pPr>
        <w:pStyle w:val="Odstavecseseznamem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160,- Kč na vstup (nutné s sebou v hotovosti, bude se vybírat v autobusu)</w:t>
      </w:r>
      <w:r w:rsidR="00B27608">
        <w:rPr>
          <w:rFonts w:ascii="Times New Roman" w:hAnsi="Times New Roman" w:cs="Times New Roman"/>
          <w:sz w:val="24"/>
          <w:szCs w:val="24"/>
        </w:rPr>
        <w:t>.</w:t>
      </w:r>
    </w:p>
    <w:p w:rsidR="00250C2B" w:rsidRDefault="00250C2B" w:rsidP="00250C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466" w:rsidRDefault="00AE6466" w:rsidP="00250C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466" w:rsidRDefault="00AE6466" w:rsidP="00250C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C2B" w:rsidRDefault="00250C2B" w:rsidP="00250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Květen – vyhlášen měsícem školních zahrad</w:t>
      </w:r>
    </w:p>
    <w:p w:rsidR="00250C2B" w:rsidRDefault="00250C2B" w:rsidP="00250C2B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bude probíhat častěji na školní zahradě</w:t>
      </w:r>
      <w:r w:rsidR="00B27608">
        <w:rPr>
          <w:rFonts w:ascii="Times New Roman" w:hAnsi="Times New Roman" w:cs="Times New Roman"/>
          <w:sz w:val="24"/>
          <w:szCs w:val="24"/>
        </w:rPr>
        <w:t>.</w:t>
      </w:r>
    </w:p>
    <w:p w:rsidR="00250C2B" w:rsidRDefault="00250C2B" w:rsidP="00250C2B">
      <w:pPr>
        <w:pStyle w:val="Odstavecseseznamem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 – klíšťata, alergie (zajistit repelenty</w:t>
      </w:r>
      <w:r w:rsidR="00CC5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A27">
        <w:rPr>
          <w:rFonts w:ascii="Times New Roman" w:hAnsi="Times New Roman" w:cs="Times New Roman"/>
          <w:sz w:val="24"/>
          <w:szCs w:val="24"/>
        </w:rPr>
        <w:t>antialergika</w:t>
      </w:r>
      <w:proofErr w:type="spellEnd"/>
      <w:r w:rsidR="00CC5A27">
        <w:rPr>
          <w:rFonts w:ascii="Times New Roman" w:hAnsi="Times New Roman" w:cs="Times New Roman"/>
          <w:sz w:val="24"/>
          <w:szCs w:val="24"/>
        </w:rPr>
        <w:t>, …)</w:t>
      </w:r>
      <w:r w:rsidR="00B27608">
        <w:rPr>
          <w:rFonts w:ascii="Times New Roman" w:hAnsi="Times New Roman" w:cs="Times New Roman"/>
          <w:sz w:val="24"/>
          <w:szCs w:val="24"/>
        </w:rPr>
        <w:t>.</w:t>
      </w:r>
    </w:p>
    <w:p w:rsidR="00CC5A27" w:rsidRDefault="00CC5A27" w:rsidP="00CC5A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A27" w:rsidRDefault="00CC5A27" w:rsidP="00CC5A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získala titul „Škola udržitelného rozvoje středočeského kraje 1. stupně“</w:t>
      </w:r>
    </w:p>
    <w:p w:rsidR="00CC5A27" w:rsidRDefault="00CC5A27" w:rsidP="00CC5A27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nejvyšší možný stupeň</w:t>
      </w:r>
      <w:r w:rsidR="00B27608">
        <w:rPr>
          <w:rFonts w:ascii="Times New Roman" w:hAnsi="Times New Roman" w:cs="Times New Roman"/>
          <w:sz w:val="24"/>
          <w:szCs w:val="24"/>
        </w:rPr>
        <w:t>, titul</w:t>
      </w:r>
      <w:r>
        <w:rPr>
          <w:rFonts w:ascii="Times New Roman" w:hAnsi="Times New Roman" w:cs="Times New Roman"/>
          <w:sz w:val="24"/>
          <w:szCs w:val="24"/>
        </w:rPr>
        <w:t xml:space="preserve"> propůjčený do r. 2021</w:t>
      </w:r>
    </w:p>
    <w:p w:rsidR="00CC5A27" w:rsidRDefault="00CC5A27" w:rsidP="00CC5A27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Oceněno pouze 7 ZŠ ze Středočeského kraje</w:t>
      </w:r>
    </w:p>
    <w:p w:rsidR="00CC5A27" w:rsidRDefault="00CC5A27" w:rsidP="00CC5A27">
      <w:pPr>
        <w:pStyle w:val="Odstavecseseznamem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Zapojena celá škola do aktivit – třídění odpadu,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ekozahrada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osvětlení, výukové programy, kvalifikovaný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enviromentalista</w:t>
      </w:r>
      <w:proofErr w:type="spellEnd"/>
      <w:r w:rsidR="0055768A">
        <w:rPr>
          <w:rFonts w:ascii="Times New Roman" w:hAnsi="Times New Roman" w:cs="Times New Roman"/>
          <w:sz w:val="24"/>
          <w:szCs w:val="24"/>
        </w:rPr>
        <w:t>, …</w:t>
      </w:r>
    </w:p>
    <w:p w:rsidR="0055768A" w:rsidRDefault="0055768A" w:rsidP="005576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68A" w:rsidRDefault="0055768A" w:rsidP="005576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Dotazy rodičů</w:t>
      </w:r>
    </w:p>
    <w:p w:rsidR="0055768A" w:rsidRPr="0055768A" w:rsidRDefault="0055768A" w:rsidP="0055768A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Možnost doučování fyziky </w:t>
      </w:r>
    </w:p>
    <w:p w:rsidR="0055768A" w:rsidRDefault="0055768A" w:rsidP="0055768A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Tř.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učitelka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je dětem k dispozici pro podporu, dotazy, vysvětlení látky během výuky.</w:t>
      </w:r>
    </w:p>
    <w:p w:rsidR="0055768A" w:rsidRPr="00EE3F38" w:rsidRDefault="0055768A" w:rsidP="00EE3F38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Žáci si mohou zlepšovat prospěch vlastní aktivitou – pokusy (získání „malé“ 1).</w:t>
      </w:r>
      <w:bookmarkStart w:id="0" w:name="_GoBack"/>
      <w:bookmarkEnd w:id="0"/>
    </w:p>
    <w:p w:rsidR="0055768A" w:rsidRPr="0055768A" w:rsidRDefault="0055768A" w:rsidP="0055768A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Mohou žáci využívat škol.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5768A" w:rsidRDefault="0055768A" w:rsidP="0055768A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Ne. Při výuce fyziky je však povoleno užívat mobil (kalkulačku) výhradně za účelem výuky.</w:t>
      </w:r>
    </w:p>
    <w:p w:rsidR="0055768A" w:rsidRDefault="0055768A" w:rsidP="005576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68A" w:rsidRDefault="0055768A" w:rsidP="005576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SCHŮZKA DŮVĚRNÍKŮ</w:t>
      </w:r>
    </w:p>
    <w:p w:rsidR="0055768A" w:rsidRDefault="0055768A" w:rsidP="005576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Novinky</w:t>
      </w:r>
    </w:p>
    <w:p w:rsidR="0055768A" w:rsidRPr="007D57AA" w:rsidRDefault="0055768A" w:rsidP="0055768A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Učíme se a bádáme společně – doučování, školní asistent, kroužky</w:t>
      </w:r>
      <w:r w:rsidR="007D57AA">
        <w:rPr>
          <w:rFonts w:ascii="Times New Roman" w:hAnsi="Times New Roman" w:cs="Times New Roman"/>
          <w:sz w:val="24"/>
          <w:szCs w:val="24"/>
        </w:rPr>
        <w:t xml:space="preserve">, projektové dny, … </w:t>
      </w:r>
    </w:p>
    <w:p w:rsidR="007D57AA" w:rsidRPr="007D57AA" w:rsidRDefault="007D57AA" w:rsidP="0055768A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5. focení tříd</w:t>
      </w:r>
      <w:r>
        <w:rPr>
          <w:rFonts w:ascii="Times New Roman" w:hAnsi="Times New Roman" w:cs="Times New Roman"/>
          <w:sz w:val="24"/>
          <w:szCs w:val="24"/>
        </w:rPr>
        <w:t>, v případě deště bude termín posouvání (až 3 dny)</w:t>
      </w:r>
    </w:p>
    <w:p w:rsidR="007D57AA" w:rsidRPr="007D57AA" w:rsidRDefault="007D57AA" w:rsidP="0055768A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Nadále probíhá preventivní program ve spolupráci s externí organizací Magdalena – týká se II. stup. Na I. stup. </w:t>
      </w:r>
      <w:proofErr w:type="gramStart"/>
      <w:r>
        <w:rPr>
          <w:rFonts w:ascii="Times New Roman" w:hAnsi="Times New Roman" w:cs="Times New Roman"/>
          <w:sz w:val="24"/>
          <w:szCs w:val="24"/>
        </w:rPr>
        <w:t>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realizováno proškolování pedagogů i asistentů.</w:t>
      </w:r>
    </w:p>
    <w:p w:rsidR="007D57AA" w:rsidRPr="007D57AA" w:rsidRDefault="007D57AA" w:rsidP="0055768A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Opravy, údržby renovace – osvětlení, nový nábytek a podlahy, postaven přístřešek před vstupem do tělocvičny, každoroční malování tříd, nově zabezpečení vchodu – kamery, videotelefon, renovace tělocvičny (výměna oken, zastínění), klimatizace učebny chemie a kabinetu.</w:t>
      </w:r>
    </w:p>
    <w:p w:rsidR="007D57AA" w:rsidRPr="007D57AA" w:rsidRDefault="007D57AA" w:rsidP="0055768A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Nedoplatky za kroužky, akce, … - nutné uhradit!</w:t>
      </w:r>
    </w:p>
    <w:p w:rsidR="007D57AA" w:rsidRPr="007D57AA" w:rsidRDefault="007D57AA" w:rsidP="0055768A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Příspěvky od zřizovatele – AJ týden, plavecký výcvik (nově formou pobytového kurzu), výlety (Osvětim, …), lyžařský výcvik (běžky)</w:t>
      </w:r>
    </w:p>
    <w:p w:rsidR="007D57AA" w:rsidRPr="007D57AA" w:rsidRDefault="007D57AA" w:rsidP="0055768A">
      <w:pPr>
        <w:pStyle w:val="Odstavecseseznamem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Řešena žádost rodičů 4. </w:t>
      </w:r>
      <w:proofErr w:type="gramStart"/>
      <w:r>
        <w:rPr>
          <w:rFonts w:ascii="Times New Roman" w:hAnsi="Times New Roman" w:cs="Times New Roman"/>
          <w:sz w:val="24"/>
          <w:szCs w:val="24"/>
        </w:rPr>
        <w:t>tř. o ŠVP</w:t>
      </w:r>
      <w:proofErr w:type="gramEnd"/>
    </w:p>
    <w:p w:rsidR="007D57AA" w:rsidRPr="007D57AA" w:rsidRDefault="007D57AA" w:rsidP="007D57A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4AD" w:rsidRPr="008554AD" w:rsidRDefault="001D4E00" w:rsidP="00AE6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L. Staňková</w:t>
      </w:r>
    </w:p>
    <w:p w:rsidR="00F7271E" w:rsidRPr="008554AD" w:rsidRDefault="00F7271E" w:rsidP="008554AD">
      <w:pPr>
        <w:rPr>
          <w:rFonts w:ascii="Times New Roman" w:hAnsi="Times New Roman" w:cs="Times New Roman"/>
          <w:sz w:val="24"/>
          <w:szCs w:val="24"/>
        </w:rPr>
      </w:pPr>
    </w:p>
    <w:sectPr w:rsidR="00F7271E" w:rsidRPr="0085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74D"/>
    <w:multiLevelType w:val="hybridMultilevel"/>
    <w:tmpl w:val="3E54880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3E343F"/>
    <w:multiLevelType w:val="hybridMultilevel"/>
    <w:tmpl w:val="138EB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4182"/>
    <w:multiLevelType w:val="hybridMultilevel"/>
    <w:tmpl w:val="A804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C78A8"/>
    <w:multiLevelType w:val="hybridMultilevel"/>
    <w:tmpl w:val="0BECDF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A05BAE"/>
    <w:multiLevelType w:val="hybridMultilevel"/>
    <w:tmpl w:val="4EA8E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E47B4"/>
    <w:multiLevelType w:val="hybridMultilevel"/>
    <w:tmpl w:val="76FE9230"/>
    <w:lvl w:ilvl="0" w:tplc="00BC8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26CB8"/>
    <w:multiLevelType w:val="hybridMultilevel"/>
    <w:tmpl w:val="4A68E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A4382"/>
    <w:multiLevelType w:val="hybridMultilevel"/>
    <w:tmpl w:val="296C9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F19B8"/>
    <w:multiLevelType w:val="hybridMultilevel"/>
    <w:tmpl w:val="51186FC2"/>
    <w:lvl w:ilvl="0" w:tplc="4BA67E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BD0DAB"/>
    <w:multiLevelType w:val="hybridMultilevel"/>
    <w:tmpl w:val="E9CCF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24DFA"/>
    <w:multiLevelType w:val="hybridMultilevel"/>
    <w:tmpl w:val="11844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73AA2"/>
    <w:multiLevelType w:val="hybridMultilevel"/>
    <w:tmpl w:val="2E1AE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757FA"/>
    <w:multiLevelType w:val="hybridMultilevel"/>
    <w:tmpl w:val="3D3A3636"/>
    <w:lvl w:ilvl="0" w:tplc="C928C05C">
      <w:numFmt w:val="bullet"/>
      <w:lvlText w:val="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379E64DA"/>
    <w:multiLevelType w:val="hybridMultilevel"/>
    <w:tmpl w:val="7A66FBAC"/>
    <w:lvl w:ilvl="0" w:tplc="00BC8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C3D7E"/>
    <w:multiLevelType w:val="hybridMultilevel"/>
    <w:tmpl w:val="A3C8C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15EEF"/>
    <w:multiLevelType w:val="hybridMultilevel"/>
    <w:tmpl w:val="A6741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16FD3"/>
    <w:multiLevelType w:val="hybridMultilevel"/>
    <w:tmpl w:val="6FE2A95C"/>
    <w:lvl w:ilvl="0" w:tplc="C60C3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76FA5"/>
    <w:multiLevelType w:val="hybridMultilevel"/>
    <w:tmpl w:val="BC0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8375F"/>
    <w:multiLevelType w:val="hybridMultilevel"/>
    <w:tmpl w:val="EE503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C2642"/>
    <w:multiLevelType w:val="hybridMultilevel"/>
    <w:tmpl w:val="D368C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41B72"/>
    <w:multiLevelType w:val="hybridMultilevel"/>
    <w:tmpl w:val="28E41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D215D"/>
    <w:multiLevelType w:val="hybridMultilevel"/>
    <w:tmpl w:val="46B03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37316"/>
    <w:multiLevelType w:val="hybridMultilevel"/>
    <w:tmpl w:val="B85AD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07008"/>
    <w:multiLevelType w:val="hybridMultilevel"/>
    <w:tmpl w:val="CADE5210"/>
    <w:lvl w:ilvl="0" w:tplc="C60C3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B9508B"/>
    <w:multiLevelType w:val="hybridMultilevel"/>
    <w:tmpl w:val="4F4EE1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E466056"/>
    <w:multiLevelType w:val="hybridMultilevel"/>
    <w:tmpl w:val="8CB8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D497E"/>
    <w:multiLevelType w:val="hybridMultilevel"/>
    <w:tmpl w:val="032E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239BC"/>
    <w:multiLevelType w:val="hybridMultilevel"/>
    <w:tmpl w:val="71702FC6"/>
    <w:lvl w:ilvl="0" w:tplc="DBF83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3476B"/>
    <w:multiLevelType w:val="hybridMultilevel"/>
    <w:tmpl w:val="408239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8D3F24"/>
    <w:multiLevelType w:val="hybridMultilevel"/>
    <w:tmpl w:val="4572B388"/>
    <w:lvl w:ilvl="0" w:tplc="B33A5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360D08"/>
    <w:multiLevelType w:val="hybridMultilevel"/>
    <w:tmpl w:val="1A547D3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D4A4C"/>
    <w:multiLevelType w:val="hybridMultilevel"/>
    <w:tmpl w:val="37669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B1FAD"/>
    <w:multiLevelType w:val="hybridMultilevel"/>
    <w:tmpl w:val="60A63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72E64"/>
    <w:multiLevelType w:val="hybridMultilevel"/>
    <w:tmpl w:val="5D225C8E"/>
    <w:lvl w:ilvl="0" w:tplc="9580BE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4C5DBD"/>
    <w:multiLevelType w:val="hybridMultilevel"/>
    <w:tmpl w:val="BF9AF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8"/>
  </w:num>
  <w:num w:numId="4">
    <w:abstractNumId w:val="20"/>
  </w:num>
  <w:num w:numId="5">
    <w:abstractNumId w:val="2"/>
  </w:num>
  <w:num w:numId="6">
    <w:abstractNumId w:val="0"/>
  </w:num>
  <w:num w:numId="7">
    <w:abstractNumId w:val="19"/>
  </w:num>
  <w:num w:numId="8">
    <w:abstractNumId w:val="30"/>
  </w:num>
  <w:num w:numId="9">
    <w:abstractNumId w:val="17"/>
  </w:num>
  <w:num w:numId="10">
    <w:abstractNumId w:val="7"/>
  </w:num>
  <w:num w:numId="11">
    <w:abstractNumId w:val="15"/>
  </w:num>
  <w:num w:numId="12">
    <w:abstractNumId w:val="3"/>
  </w:num>
  <w:num w:numId="13">
    <w:abstractNumId w:val="31"/>
  </w:num>
  <w:num w:numId="14">
    <w:abstractNumId w:val="28"/>
  </w:num>
  <w:num w:numId="15">
    <w:abstractNumId w:val="23"/>
  </w:num>
  <w:num w:numId="16">
    <w:abstractNumId w:val="12"/>
  </w:num>
  <w:num w:numId="17">
    <w:abstractNumId w:val="16"/>
  </w:num>
  <w:num w:numId="18">
    <w:abstractNumId w:val="4"/>
  </w:num>
  <w:num w:numId="19">
    <w:abstractNumId w:val="33"/>
  </w:num>
  <w:num w:numId="20">
    <w:abstractNumId w:val="14"/>
  </w:num>
  <w:num w:numId="21">
    <w:abstractNumId w:val="32"/>
  </w:num>
  <w:num w:numId="22">
    <w:abstractNumId w:val="25"/>
  </w:num>
  <w:num w:numId="23">
    <w:abstractNumId w:val="22"/>
  </w:num>
  <w:num w:numId="24">
    <w:abstractNumId w:val="9"/>
  </w:num>
  <w:num w:numId="25">
    <w:abstractNumId w:val="8"/>
  </w:num>
  <w:num w:numId="26">
    <w:abstractNumId w:val="24"/>
  </w:num>
  <w:num w:numId="27">
    <w:abstractNumId w:val="1"/>
  </w:num>
  <w:num w:numId="28">
    <w:abstractNumId w:val="10"/>
  </w:num>
  <w:num w:numId="29">
    <w:abstractNumId w:val="6"/>
  </w:num>
  <w:num w:numId="30">
    <w:abstractNumId w:val="11"/>
  </w:num>
  <w:num w:numId="31">
    <w:abstractNumId w:val="5"/>
  </w:num>
  <w:num w:numId="32">
    <w:abstractNumId w:val="13"/>
  </w:num>
  <w:num w:numId="33">
    <w:abstractNumId w:val="21"/>
  </w:num>
  <w:num w:numId="34">
    <w:abstractNumId w:val="3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AD"/>
    <w:rsid w:val="00004253"/>
    <w:rsid w:val="0004040D"/>
    <w:rsid w:val="000623C7"/>
    <w:rsid w:val="000B0CD8"/>
    <w:rsid w:val="000C094E"/>
    <w:rsid w:val="000C5824"/>
    <w:rsid w:val="000C7141"/>
    <w:rsid w:val="000D0071"/>
    <w:rsid w:val="000E0EF6"/>
    <w:rsid w:val="000F0C3F"/>
    <w:rsid w:val="00110DC5"/>
    <w:rsid w:val="001279C7"/>
    <w:rsid w:val="0017272B"/>
    <w:rsid w:val="001A76EE"/>
    <w:rsid w:val="001B099A"/>
    <w:rsid w:val="001C24C8"/>
    <w:rsid w:val="001D0681"/>
    <w:rsid w:val="001D4E00"/>
    <w:rsid w:val="002129D7"/>
    <w:rsid w:val="002248F6"/>
    <w:rsid w:val="002278E6"/>
    <w:rsid w:val="00250C2B"/>
    <w:rsid w:val="0029236B"/>
    <w:rsid w:val="00293ADF"/>
    <w:rsid w:val="002A5655"/>
    <w:rsid w:val="002D4436"/>
    <w:rsid w:val="002F60F5"/>
    <w:rsid w:val="003569FE"/>
    <w:rsid w:val="00381A53"/>
    <w:rsid w:val="00396C23"/>
    <w:rsid w:val="003A2C29"/>
    <w:rsid w:val="003B5722"/>
    <w:rsid w:val="003C1591"/>
    <w:rsid w:val="003E1BAC"/>
    <w:rsid w:val="003E73BF"/>
    <w:rsid w:val="003E7D5B"/>
    <w:rsid w:val="003F0199"/>
    <w:rsid w:val="0042429C"/>
    <w:rsid w:val="0043260E"/>
    <w:rsid w:val="00455211"/>
    <w:rsid w:val="00462FC4"/>
    <w:rsid w:val="00480710"/>
    <w:rsid w:val="0048205F"/>
    <w:rsid w:val="00486C38"/>
    <w:rsid w:val="004B11C5"/>
    <w:rsid w:val="004E57F8"/>
    <w:rsid w:val="00520955"/>
    <w:rsid w:val="0053596E"/>
    <w:rsid w:val="0054573E"/>
    <w:rsid w:val="0055768A"/>
    <w:rsid w:val="00573148"/>
    <w:rsid w:val="005A435C"/>
    <w:rsid w:val="005E0EF1"/>
    <w:rsid w:val="00613491"/>
    <w:rsid w:val="00620D9D"/>
    <w:rsid w:val="00631F3E"/>
    <w:rsid w:val="00667584"/>
    <w:rsid w:val="006726D3"/>
    <w:rsid w:val="006C4C5F"/>
    <w:rsid w:val="006C4EB1"/>
    <w:rsid w:val="006E02AB"/>
    <w:rsid w:val="007041F7"/>
    <w:rsid w:val="007150F3"/>
    <w:rsid w:val="0076240B"/>
    <w:rsid w:val="007B0716"/>
    <w:rsid w:val="007D100C"/>
    <w:rsid w:val="007D57AA"/>
    <w:rsid w:val="007E7D6A"/>
    <w:rsid w:val="0083565A"/>
    <w:rsid w:val="008554AD"/>
    <w:rsid w:val="00864E4A"/>
    <w:rsid w:val="009257A1"/>
    <w:rsid w:val="00952AAE"/>
    <w:rsid w:val="00992252"/>
    <w:rsid w:val="009967EA"/>
    <w:rsid w:val="009A6554"/>
    <w:rsid w:val="00A157E0"/>
    <w:rsid w:val="00A221F0"/>
    <w:rsid w:val="00A25324"/>
    <w:rsid w:val="00A41495"/>
    <w:rsid w:val="00A47E3E"/>
    <w:rsid w:val="00A57CBC"/>
    <w:rsid w:val="00A9736B"/>
    <w:rsid w:val="00AA6422"/>
    <w:rsid w:val="00AE6466"/>
    <w:rsid w:val="00B27608"/>
    <w:rsid w:val="00B34E79"/>
    <w:rsid w:val="00B668D6"/>
    <w:rsid w:val="00B86AE9"/>
    <w:rsid w:val="00BB484C"/>
    <w:rsid w:val="00BF623B"/>
    <w:rsid w:val="00C340CB"/>
    <w:rsid w:val="00C42D92"/>
    <w:rsid w:val="00C521C1"/>
    <w:rsid w:val="00C52446"/>
    <w:rsid w:val="00CB0FA9"/>
    <w:rsid w:val="00CC5A27"/>
    <w:rsid w:val="00CF1A9C"/>
    <w:rsid w:val="00D3576D"/>
    <w:rsid w:val="00DA576C"/>
    <w:rsid w:val="00DB041F"/>
    <w:rsid w:val="00DB7437"/>
    <w:rsid w:val="00DC424E"/>
    <w:rsid w:val="00DD5FCB"/>
    <w:rsid w:val="00DF066C"/>
    <w:rsid w:val="00E35126"/>
    <w:rsid w:val="00E46518"/>
    <w:rsid w:val="00E57B58"/>
    <w:rsid w:val="00E6795D"/>
    <w:rsid w:val="00E720FD"/>
    <w:rsid w:val="00E9469A"/>
    <w:rsid w:val="00EC51D7"/>
    <w:rsid w:val="00EE02B5"/>
    <w:rsid w:val="00EE3F38"/>
    <w:rsid w:val="00EE5EC3"/>
    <w:rsid w:val="00F116FE"/>
    <w:rsid w:val="00F132E3"/>
    <w:rsid w:val="00F224B8"/>
    <w:rsid w:val="00F2316C"/>
    <w:rsid w:val="00F240AF"/>
    <w:rsid w:val="00F50D5C"/>
    <w:rsid w:val="00F60026"/>
    <w:rsid w:val="00F642D3"/>
    <w:rsid w:val="00F7271E"/>
    <w:rsid w:val="00F72A65"/>
    <w:rsid w:val="00F93A4B"/>
    <w:rsid w:val="00F94FD2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9AEE9-FCF5-4AAA-8C0D-A91B3D1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4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4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utska@zs-stech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KOUTSKÁ Ivana</cp:lastModifiedBy>
  <cp:revision>7</cp:revision>
  <dcterms:created xsi:type="dcterms:W3CDTF">2019-04-28T14:32:00Z</dcterms:created>
  <dcterms:modified xsi:type="dcterms:W3CDTF">2019-04-29T13:39:00Z</dcterms:modified>
</cp:coreProperties>
</file>