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D1D3" w14:textId="77777777" w:rsidR="009046A6" w:rsidRPr="00071778" w:rsidRDefault="009046A6" w:rsidP="009046A6">
      <w:pPr>
        <w:jc w:val="center"/>
        <w:rPr>
          <w:rFonts w:ascii="Arial Narrow" w:hAnsi="Arial Narrow"/>
          <w:b/>
          <w:bCs/>
          <w:caps/>
          <w:sz w:val="30"/>
          <w:szCs w:val="30"/>
        </w:rPr>
      </w:pPr>
      <w:r w:rsidRPr="4FC69069">
        <w:rPr>
          <w:rFonts w:ascii="Arial Narrow" w:hAnsi="Arial Narrow"/>
          <w:b/>
          <w:bCs/>
          <w:sz w:val="30"/>
          <w:szCs w:val="30"/>
        </w:rPr>
        <w:t xml:space="preserve">VOLBY </w:t>
      </w:r>
      <w:r w:rsidRPr="4FC69069">
        <w:rPr>
          <w:rFonts w:ascii="Arial Narrow" w:hAnsi="Arial Narrow"/>
          <w:b/>
          <w:bCs/>
          <w:caps/>
          <w:sz w:val="30"/>
          <w:szCs w:val="30"/>
        </w:rPr>
        <w:t>členů školské rady za zákonné zástupce nezletilých žáků</w:t>
      </w:r>
    </w:p>
    <w:p w14:paraId="55CC75D3" w14:textId="77777777" w:rsidR="009046A6" w:rsidRPr="000A654E" w:rsidRDefault="009046A6" w:rsidP="009046A6">
      <w:pPr>
        <w:pStyle w:val="Prosttext"/>
        <w:ind w:firstLine="708"/>
        <w:jc w:val="center"/>
        <w:rPr>
          <w:rFonts w:ascii="Calibri" w:eastAsia="MS Mincho" w:hAnsi="Calibri"/>
          <w:b/>
          <w:sz w:val="10"/>
          <w:szCs w:val="10"/>
        </w:rPr>
      </w:pPr>
    </w:p>
    <w:p w14:paraId="1FD10854" w14:textId="77777777" w:rsidR="009046A6" w:rsidRDefault="009046A6" w:rsidP="009046A6">
      <w:pPr>
        <w:pStyle w:val="Prosttext"/>
        <w:ind w:firstLine="708"/>
        <w:jc w:val="center"/>
        <w:rPr>
          <w:rFonts w:ascii="Calibri" w:eastAsia="MS Mincho" w:hAnsi="Calibri"/>
          <w:b/>
          <w:sz w:val="28"/>
          <w:szCs w:val="28"/>
        </w:rPr>
      </w:pPr>
      <w:r>
        <w:rPr>
          <w:rFonts w:ascii="Calibri" w:eastAsia="MS Mincho" w:hAnsi="Calibri"/>
          <w:b/>
          <w:sz w:val="28"/>
          <w:szCs w:val="28"/>
        </w:rPr>
        <w:t>PŘIHLÁŠKA – VOLEBNÍ OBDOBÍ 2024–2027</w:t>
      </w:r>
    </w:p>
    <w:p w14:paraId="56590F64" w14:textId="77777777" w:rsidR="009046A6" w:rsidRPr="0089242C" w:rsidRDefault="009046A6" w:rsidP="009046A6">
      <w:pPr>
        <w:pStyle w:val="Prosttext"/>
        <w:ind w:firstLine="708"/>
        <w:jc w:val="center"/>
        <w:rPr>
          <w:rFonts w:ascii="Calibri" w:eastAsia="MS Mincho" w:hAnsi="Calibri"/>
          <w:b/>
          <w:sz w:val="28"/>
          <w:szCs w:val="28"/>
        </w:rPr>
      </w:pPr>
    </w:p>
    <w:p w14:paraId="31394ED7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50DDB" wp14:editId="091161EE">
                <wp:simplePos x="0" y="0"/>
                <wp:positionH relativeFrom="column">
                  <wp:posOffset>4429125</wp:posOffset>
                </wp:positionH>
                <wp:positionV relativeFrom="paragraph">
                  <wp:posOffset>95250</wp:posOffset>
                </wp:positionV>
                <wp:extent cx="2169795" cy="2781300"/>
                <wp:effectExtent l="0" t="0" r="2095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16B3" w14:textId="77777777" w:rsidR="009046A6" w:rsidRDefault="009046A6" w:rsidP="009046A6"/>
                          <w:p w14:paraId="42ADB821" w14:textId="77777777" w:rsidR="009046A6" w:rsidRDefault="009046A6" w:rsidP="009046A6">
                            <w:r>
                              <w:t>Foto (nepovinné)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0DD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8.75pt;margin-top:7.5pt;width:170.8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">
                <v:textbox>
                  <w:txbxContent>
                    <w:p w14:paraId="3D8216B3" w14:textId="77777777" w:rsidR="009046A6" w:rsidRDefault="009046A6" w:rsidP="009046A6"/>
                    <w:p w14:paraId="42ADB821" w14:textId="77777777" w:rsidR="009046A6" w:rsidRDefault="009046A6" w:rsidP="009046A6">
                      <w:r>
                        <w:t>Foto (nepovinné)</w:t>
                      </w:r>
                    </w:p>
                  </w:txbxContent>
                </v:textbox>
              </v:shape>
            </w:pict>
          </mc:Fallback>
        </mc:AlternateContent>
      </w:r>
    </w:p>
    <w:p w14:paraId="7E925D27" w14:textId="77777777" w:rsidR="009046A6" w:rsidRPr="0089242C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  <w:r w:rsidRPr="0089242C">
        <w:rPr>
          <w:rFonts w:ascii="Calibri" w:eastAsia="MS Mincho" w:hAnsi="Calibri"/>
          <w:b/>
          <w:bCs/>
          <w:sz w:val="24"/>
          <w:szCs w:val="24"/>
        </w:rPr>
        <w:t>Osobní údaje</w:t>
      </w:r>
    </w:p>
    <w:p w14:paraId="500C9335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0D7843C8" w14:textId="77777777" w:rsidR="009046A6" w:rsidRPr="001B6CCF" w:rsidRDefault="009046A6" w:rsidP="009046A6">
      <w:pPr>
        <w:pStyle w:val="Prosttext"/>
        <w:rPr>
          <w:rFonts w:ascii="Calibri" w:eastAsia="MS Mincho" w:hAnsi="Calibri"/>
          <w:b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>Jméno a příjmení: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14:paraId="59CCF5DE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270137EA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sz w:val="24"/>
          <w:szCs w:val="24"/>
        </w:rPr>
        <w:t xml:space="preserve"> 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14:paraId="74CAE5EB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  <w:r w:rsidRPr="4FC69069">
        <w:rPr>
          <w:rFonts w:ascii="Calibri" w:eastAsia="MS Mincho" w:hAnsi="Calibri"/>
          <w:sz w:val="24"/>
          <w:szCs w:val="24"/>
        </w:rPr>
        <w:t>Ve které třídě (třídách) mám dítě/děti:</w:t>
      </w:r>
      <w:r>
        <w:tab/>
      </w:r>
      <w:r>
        <w:tab/>
      </w:r>
      <w:r>
        <w:tab/>
      </w:r>
      <w:r>
        <w:tab/>
      </w:r>
      <w:r>
        <w:tab/>
      </w:r>
    </w:p>
    <w:p w14:paraId="26E36760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7D01A337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42DF70E9" w14:textId="77777777" w:rsidR="009046A6" w:rsidRPr="001A7609" w:rsidRDefault="009046A6" w:rsidP="009046A6">
      <w:pPr>
        <w:pStyle w:val="Prosttext"/>
        <w:rPr>
          <w:rFonts w:ascii="Calibri" w:eastAsia="MS Mincho" w:hAnsi="Calibri"/>
          <w:b/>
          <w:sz w:val="24"/>
          <w:szCs w:val="24"/>
        </w:rPr>
      </w:pPr>
      <w:r>
        <w:rPr>
          <w:rFonts w:ascii="Calibri" w:eastAsia="MS Mincho" w:hAnsi="Calibri"/>
          <w:b/>
          <w:sz w:val="24"/>
          <w:szCs w:val="24"/>
        </w:rPr>
        <w:t>Důvod kandidatury:</w:t>
      </w:r>
    </w:p>
    <w:p w14:paraId="10FB8545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1C346DC1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226335BE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53118F71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63B8BE96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14:paraId="417466D8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299A4AF4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1F3A4E5B" w14:textId="77777777" w:rsidR="009046A6" w:rsidRPr="0089242C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  <w:r w:rsidRPr="0089242C">
        <w:rPr>
          <w:rFonts w:ascii="Calibri" w:eastAsia="MS Mincho" w:hAnsi="Calibri"/>
          <w:b/>
          <w:bCs/>
          <w:sz w:val="24"/>
          <w:szCs w:val="24"/>
        </w:rPr>
        <w:t>Pracovní zkušenosti:</w:t>
      </w:r>
    </w:p>
    <w:p w14:paraId="1ADCB920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20B6BFB8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1DE5A713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0E474458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5F159F89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59700002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5B96341E" w14:textId="6AFBD039" w:rsidR="009046A6" w:rsidRPr="0089242C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  <w:r>
        <w:rPr>
          <w:rFonts w:ascii="Calibri" w:eastAsia="MS Mincho" w:hAnsi="Calibri"/>
          <w:b/>
          <w:bCs/>
          <w:sz w:val="24"/>
          <w:szCs w:val="24"/>
        </w:rPr>
        <w:t>Zájmy:</w:t>
      </w:r>
    </w:p>
    <w:p w14:paraId="2C5A4B93" w14:textId="77777777" w:rsidR="009046A6" w:rsidRPr="0089242C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1F1216BA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13FEAC9F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2C311B71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55A5A941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71C4721A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5963FF6F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1972FA5F" w14:textId="77777777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14:paraId="72F6830F" w14:textId="6C4B2262" w:rsidR="009046A6" w:rsidRDefault="009046A6" w:rsidP="009046A6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  <w:r w:rsidRPr="4FC69069">
        <w:rPr>
          <w:rFonts w:ascii="Calibri" w:eastAsia="MS Mincho" w:hAnsi="Calibri"/>
          <w:b/>
          <w:bCs/>
          <w:sz w:val="24"/>
          <w:szCs w:val="24"/>
        </w:rPr>
        <w:t>E</w:t>
      </w:r>
      <w:r>
        <w:rPr>
          <w:rFonts w:ascii="Calibri" w:eastAsia="MS Mincho" w:hAnsi="Calibri"/>
          <w:b/>
          <w:bCs/>
          <w:sz w:val="24"/>
          <w:szCs w:val="24"/>
        </w:rPr>
        <w:t>-</w:t>
      </w:r>
      <w:r w:rsidRPr="4FC69069">
        <w:rPr>
          <w:rFonts w:ascii="Calibri" w:eastAsia="MS Mincho" w:hAnsi="Calibri"/>
          <w:b/>
          <w:bCs/>
          <w:sz w:val="24"/>
          <w:szCs w:val="24"/>
        </w:rPr>
        <w:t xml:space="preserve">mailový kontakt: </w:t>
      </w:r>
    </w:p>
    <w:p w14:paraId="760EBB73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2E3A2549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07B53AC3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4E9C0B21" w14:textId="77777777" w:rsidR="009046A6" w:rsidRDefault="009046A6" w:rsidP="009046A6">
      <w:pPr>
        <w:pStyle w:val="Prosttext"/>
        <w:rPr>
          <w:rFonts w:ascii="Calibri" w:eastAsia="MS Mincho" w:hAnsi="Calibri"/>
          <w:sz w:val="24"/>
          <w:szCs w:val="24"/>
        </w:rPr>
      </w:pPr>
    </w:p>
    <w:p w14:paraId="5363C4FB" w14:textId="77777777" w:rsidR="009046A6" w:rsidRPr="0089242C" w:rsidRDefault="009046A6" w:rsidP="009046A6">
      <w:pPr>
        <w:rPr>
          <w:rFonts w:ascii="Calibri" w:hAnsi="Calibri"/>
          <w:b/>
          <w:bCs/>
        </w:rPr>
      </w:pPr>
      <w:r w:rsidRPr="4FC69069">
        <w:rPr>
          <w:rFonts w:ascii="Calibri" w:hAnsi="Calibri"/>
          <w:b/>
          <w:bCs/>
        </w:rPr>
        <w:t>Dne: ……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C69069">
        <w:rPr>
          <w:rFonts w:ascii="Calibri" w:hAnsi="Calibri"/>
          <w:b/>
          <w:bCs/>
        </w:rPr>
        <w:t>Podpis:</w:t>
      </w:r>
    </w:p>
    <w:p w14:paraId="3588C2C7" w14:textId="77777777" w:rsidR="009046A6" w:rsidRDefault="009046A6" w:rsidP="009046A6"/>
    <w:p w14:paraId="39D715E9" w14:textId="77777777" w:rsidR="009046A6" w:rsidRDefault="009046A6"/>
    <w:sectPr w:rsidR="009046A6" w:rsidSect="00904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A6"/>
    <w:rsid w:val="002657F5"/>
    <w:rsid w:val="009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7946"/>
  <w15:chartTrackingRefBased/>
  <w15:docId w15:val="{646F647F-F617-442D-ADD8-136914F6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6A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46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6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6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6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6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6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6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6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6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6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6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4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6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46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6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046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6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6A6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nhideWhenUsed/>
    <w:rsid w:val="009046A6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9046A6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Policar</dc:creator>
  <cp:keywords/>
  <dc:description/>
  <cp:lastModifiedBy>Lukáš Policar</cp:lastModifiedBy>
  <cp:revision>1</cp:revision>
  <dcterms:created xsi:type="dcterms:W3CDTF">2024-10-21T12:47:00Z</dcterms:created>
  <dcterms:modified xsi:type="dcterms:W3CDTF">2024-10-21T12:48:00Z</dcterms:modified>
</cp:coreProperties>
</file>