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1DCB" w14:textId="4EA964BC" w:rsidR="00D3265F" w:rsidRDefault="007B337B">
      <w:pPr>
        <w:rPr>
          <w:sz w:val="28"/>
          <w:szCs w:val="28"/>
          <w:u w:val="single"/>
        </w:rPr>
      </w:pPr>
      <w:r w:rsidRPr="007B337B">
        <w:rPr>
          <w:sz w:val="28"/>
          <w:szCs w:val="28"/>
          <w:u w:val="single"/>
        </w:rPr>
        <w:t>VÁNOČNÍ DOBRÝ SKUTEK 9. TŘÍDA</w:t>
      </w:r>
    </w:p>
    <w:p w14:paraId="2C04E43C" w14:textId="77777777" w:rsidR="007B337B" w:rsidRDefault="007B337B">
      <w:pPr>
        <w:rPr>
          <w:sz w:val="24"/>
          <w:szCs w:val="24"/>
        </w:rPr>
      </w:pPr>
      <w:r>
        <w:rPr>
          <w:sz w:val="24"/>
          <w:szCs w:val="24"/>
        </w:rPr>
        <w:t xml:space="preserve">Naše třída se rozhodla poděkovat naším paním uklízečkám za jejich obětavou a náročnou práci. </w:t>
      </w:r>
    </w:p>
    <w:p w14:paraId="7CE7438C" w14:textId="77777777" w:rsidR="007B337B" w:rsidRDefault="007B337B">
      <w:pPr>
        <w:rPr>
          <w:sz w:val="24"/>
          <w:szCs w:val="24"/>
        </w:rPr>
      </w:pPr>
      <w:r>
        <w:rPr>
          <w:sz w:val="24"/>
          <w:szCs w:val="24"/>
        </w:rPr>
        <w:t xml:space="preserve">Za peníze z třídní pokladny jsme každé koupili vánoční hvězdu a v taštičce dostaly čokoládu, jablíčko zázvorové potěšení a glejt „Děkujeme za hrdinství“ podepsaný žáky naší třídy. Standa </w:t>
      </w:r>
      <w:proofErr w:type="spellStart"/>
      <w:r>
        <w:rPr>
          <w:sz w:val="24"/>
          <w:szCs w:val="24"/>
        </w:rPr>
        <w:t>Lžíčař</w:t>
      </w:r>
      <w:proofErr w:type="spellEnd"/>
      <w:r>
        <w:rPr>
          <w:sz w:val="24"/>
          <w:szCs w:val="24"/>
        </w:rPr>
        <w:t xml:space="preserve"> tento den za paní uklízečku vytřel naší třídu. </w:t>
      </w:r>
    </w:p>
    <w:p w14:paraId="674F94AE" w14:textId="5C51AC9E" w:rsidR="007B337B" w:rsidRDefault="007B337B">
      <w:pPr>
        <w:rPr>
          <w:sz w:val="24"/>
          <w:szCs w:val="24"/>
        </w:rPr>
      </w:pPr>
      <w:r>
        <w:rPr>
          <w:sz w:val="24"/>
          <w:szCs w:val="24"/>
        </w:rPr>
        <w:t>Paní uklízečky jsme potěšili a dojali skoro k slzám. Vánoční dobrý skutek se nám povedl.</w:t>
      </w:r>
    </w:p>
    <w:p w14:paraId="1833463F" w14:textId="77777777" w:rsidR="00DB6407" w:rsidRPr="007B337B" w:rsidRDefault="00DB6407">
      <w:pPr>
        <w:rPr>
          <w:sz w:val="24"/>
          <w:szCs w:val="24"/>
        </w:rPr>
      </w:pPr>
    </w:p>
    <w:p w14:paraId="10246828" w14:textId="77777777" w:rsidR="007B337B" w:rsidRDefault="007B337B"/>
    <w:sectPr w:rsidR="007B337B" w:rsidSect="007B33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7B"/>
    <w:rsid w:val="007B337B"/>
    <w:rsid w:val="008B73D0"/>
    <w:rsid w:val="00D3265F"/>
    <w:rsid w:val="00D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7FD1"/>
  <w15:chartTrackingRefBased/>
  <w15:docId w15:val="{F8A48EA9-6E75-40B4-BBEA-20CD56D6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Stehlíková</dc:creator>
  <cp:keywords/>
  <dc:description/>
  <cp:lastModifiedBy>Jiřina Stehlíková</cp:lastModifiedBy>
  <cp:revision>2</cp:revision>
  <dcterms:created xsi:type="dcterms:W3CDTF">2023-12-13T12:19:00Z</dcterms:created>
  <dcterms:modified xsi:type="dcterms:W3CDTF">2023-12-13T12:29:00Z</dcterms:modified>
</cp:coreProperties>
</file>